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7972" w14:textId="77777777" w:rsidR="00026869" w:rsidRPr="00500BCB" w:rsidRDefault="004B0B89">
      <w:pPr>
        <w:rPr>
          <w:rFonts w:ascii="Jester" w:hAnsi="Jester"/>
          <w:b/>
          <w:sz w:val="36"/>
          <w:szCs w:val="36"/>
        </w:rPr>
      </w:pPr>
      <w:r w:rsidRPr="00500BCB">
        <w:rPr>
          <w:rFonts w:ascii="Jester" w:hAnsi="Jester"/>
          <w:b/>
          <w:sz w:val="36"/>
          <w:szCs w:val="36"/>
        </w:rPr>
        <w:t xml:space="preserve">Chapter 10 Study Guide </w:t>
      </w:r>
    </w:p>
    <w:p w14:paraId="0D8EE036" w14:textId="77777777" w:rsidR="004B0B89" w:rsidRPr="00500BCB" w:rsidRDefault="004B0B89">
      <w:pPr>
        <w:rPr>
          <w:rFonts w:ascii="Jester" w:hAnsi="Jester"/>
          <w:b/>
        </w:rPr>
      </w:pPr>
    </w:p>
    <w:p w14:paraId="3D3C2A45" w14:textId="77777777" w:rsidR="004B0B89" w:rsidRPr="00500BCB" w:rsidRDefault="004B0B89">
      <w:pPr>
        <w:rPr>
          <w:rFonts w:ascii="Jester" w:hAnsi="Jester"/>
          <w:b/>
          <w:sz w:val="28"/>
          <w:szCs w:val="28"/>
        </w:rPr>
      </w:pPr>
      <w:r w:rsidRPr="00500BCB">
        <w:rPr>
          <w:rFonts w:ascii="Jester" w:hAnsi="Jester"/>
          <w:b/>
          <w:sz w:val="28"/>
          <w:szCs w:val="28"/>
        </w:rPr>
        <w:t xml:space="preserve">Vocabulary </w:t>
      </w:r>
    </w:p>
    <w:p w14:paraId="482E6AD0" w14:textId="77777777" w:rsidR="004B0B89" w:rsidRPr="00500BCB" w:rsidRDefault="004B0B89">
      <w:pPr>
        <w:rPr>
          <w:rFonts w:ascii="Jester" w:hAnsi="Jester"/>
        </w:rPr>
      </w:pPr>
    </w:p>
    <w:p w14:paraId="37C48DEC" w14:textId="77777777" w:rsidR="004B0B89" w:rsidRPr="00500BCB" w:rsidRDefault="004B0B89">
      <w:pPr>
        <w:rPr>
          <w:rFonts w:ascii="Jester" w:hAnsi="Jester"/>
        </w:rPr>
      </w:pPr>
      <w:r w:rsidRPr="00500BCB">
        <w:rPr>
          <w:rFonts w:ascii="Jester" w:hAnsi="Jester"/>
        </w:rPr>
        <w:t xml:space="preserve">Assimilation </w:t>
      </w:r>
      <w:r w:rsidRPr="00500BCB">
        <w:rPr>
          <w:rFonts w:ascii="Jester" w:hAnsi="Jester"/>
        </w:rPr>
        <w:tab/>
      </w:r>
      <w:r w:rsidRPr="00500BCB">
        <w:rPr>
          <w:rFonts w:ascii="Jester" w:hAnsi="Jester"/>
        </w:rPr>
        <w:tab/>
        <w:t xml:space="preserve">Francophone </w:t>
      </w:r>
      <w:r w:rsidRPr="00500BCB">
        <w:rPr>
          <w:rFonts w:ascii="Jester" w:hAnsi="Jester"/>
        </w:rPr>
        <w:tab/>
      </w:r>
      <w:r w:rsidRPr="00500BCB">
        <w:rPr>
          <w:rFonts w:ascii="Jester" w:hAnsi="Jester"/>
        </w:rPr>
        <w:tab/>
        <w:t xml:space="preserve">Historical Perspective </w:t>
      </w:r>
    </w:p>
    <w:p w14:paraId="0A8560D8" w14:textId="77777777" w:rsidR="004B0B89" w:rsidRPr="00500BCB" w:rsidRDefault="004B0B89">
      <w:pPr>
        <w:rPr>
          <w:rFonts w:ascii="Jester" w:hAnsi="Jester"/>
        </w:rPr>
      </w:pPr>
    </w:p>
    <w:p w14:paraId="39E0E43C" w14:textId="77777777" w:rsidR="004B0B89" w:rsidRPr="00500BCB" w:rsidRDefault="004B0B89">
      <w:pPr>
        <w:rPr>
          <w:rFonts w:ascii="Jester" w:hAnsi="Jester"/>
        </w:rPr>
      </w:pPr>
      <w:r w:rsidRPr="00500BCB">
        <w:rPr>
          <w:rFonts w:ascii="Jester" w:hAnsi="Jester"/>
        </w:rPr>
        <w:t xml:space="preserve">Magistrate </w:t>
      </w:r>
      <w:r w:rsidRPr="00500BCB">
        <w:rPr>
          <w:rFonts w:ascii="Jester" w:hAnsi="Jester"/>
        </w:rPr>
        <w:tab/>
      </w:r>
      <w:r w:rsidRPr="00500BCB">
        <w:rPr>
          <w:rFonts w:ascii="Jester" w:hAnsi="Jester"/>
        </w:rPr>
        <w:tab/>
        <w:t xml:space="preserve">Prospector </w:t>
      </w:r>
      <w:r w:rsidRPr="00500BCB">
        <w:rPr>
          <w:rFonts w:ascii="Jester" w:hAnsi="Jester"/>
        </w:rPr>
        <w:tab/>
      </w:r>
      <w:r w:rsidRPr="00500BCB">
        <w:rPr>
          <w:rFonts w:ascii="Jester" w:hAnsi="Jester"/>
        </w:rPr>
        <w:tab/>
        <w:t>Referendum</w:t>
      </w:r>
    </w:p>
    <w:p w14:paraId="03A09A42" w14:textId="77777777" w:rsidR="004B0B89" w:rsidRPr="00500BCB" w:rsidRDefault="004B0B89">
      <w:pPr>
        <w:rPr>
          <w:rFonts w:ascii="Jester" w:hAnsi="Jester"/>
        </w:rPr>
      </w:pPr>
    </w:p>
    <w:p w14:paraId="434A7BE4" w14:textId="77777777" w:rsidR="004B0B89" w:rsidRPr="00500BCB" w:rsidRDefault="004B0B89">
      <w:pPr>
        <w:rPr>
          <w:rFonts w:ascii="Jester" w:hAnsi="Jester"/>
        </w:rPr>
      </w:pPr>
      <w:r w:rsidRPr="00500BCB">
        <w:rPr>
          <w:rFonts w:ascii="Jester" w:hAnsi="Jester"/>
        </w:rPr>
        <w:t xml:space="preserve">Reserve </w:t>
      </w:r>
      <w:r w:rsidRPr="00500BCB">
        <w:rPr>
          <w:rFonts w:ascii="Jester" w:hAnsi="Jester"/>
        </w:rPr>
        <w:tab/>
      </w:r>
      <w:r w:rsidRPr="00500BCB">
        <w:rPr>
          <w:rFonts w:ascii="Jester" w:hAnsi="Jester"/>
        </w:rPr>
        <w:tab/>
        <w:t>Residential School</w:t>
      </w:r>
      <w:r w:rsidRPr="00500BCB">
        <w:rPr>
          <w:rFonts w:ascii="Jester" w:hAnsi="Jester"/>
        </w:rPr>
        <w:tab/>
        <w:t xml:space="preserve">Responsible Government </w:t>
      </w:r>
    </w:p>
    <w:p w14:paraId="1B7FB039" w14:textId="77777777" w:rsidR="004B0B89" w:rsidRPr="00500BCB" w:rsidRDefault="004B0B89">
      <w:pPr>
        <w:rPr>
          <w:rFonts w:ascii="Jester" w:hAnsi="Jester"/>
        </w:rPr>
      </w:pPr>
    </w:p>
    <w:p w14:paraId="0C983EBF" w14:textId="77777777" w:rsidR="004B0B89" w:rsidRPr="00500BCB" w:rsidRDefault="004B0B89">
      <w:pPr>
        <w:rPr>
          <w:rFonts w:ascii="Jester" w:hAnsi="Jester"/>
        </w:rPr>
      </w:pPr>
      <w:r w:rsidRPr="00500BCB">
        <w:rPr>
          <w:rFonts w:ascii="Jester" w:hAnsi="Jester"/>
        </w:rPr>
        <w:t>Transcontinental Railway</w:t>
      </w:r>
    </w:p>
    <w:p w14:paraId="47ABD62A" w14:textId="77777777" w:rsidR="004B0B89" w:rsidRPr="00500BCB" w:rsidRDefault="004B0B89">
      <w:pPr>
        <w:rPr>
          <w:rFonts w:ascii="Jester" w:hAnsi="Jester"/>
        </w:rPr>
      </w:pPr>
    </w:p>
    <w:p w14:paraId="2643EC9D" w14:textId="77777777" w:rsidR="00EF56A3" w:rsidRPr="00500BCB" w:rsidRDefault="00EF56A3">
      <w:pPr>
        <w:rPr>
          <w:rFonts w:ascii="Jester" w:hAnsi="Jester"/>
        </w:rPr>
      </w:pPr>
    </w:p>
    <w:p w14:paraId="16D91755" w14:textId="77777777" w:rsidR="004B0B89" w:rsidRPr="00500BCB" w:rsidRDefault="004B0B89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>What was the short-lived ec</w:t>
      </w:r>
      <w:r w:rsidR="00277697" w:rsidRPr="00500BCB">
        <w:rPr>
          <w:rFonts w:ascii="Jester" w:hAnsi="Jester"/>
        </w:rPr>
        <w:t>onomic boom in British Columbia?</w:t>
      </w:r>
    </w:p>
    <w:p w14:paraId="2160D89F" w14:textId="77777777" w:rsidR="00277697" w:rsidRPr="00500BCB" w:rsidRDefault="00277697" w:rsidP="00277697">
      <w:pPr>
        <w:rPr>
          <w:rFonts w:ascii="Jester" w:hAnsi="Jester"/>
        </w:rPr>
      </w:pPr>
    </w:p>
    <w:p w14:paraId="1B62FCD8" w14:textId="77777777" w:rsidR="00277697" w:rsidRPr="00500BCB" w:rsidRDefault="00277697" w:rsidP="00277697">
      <w:pPr>
        <w:rPr>
          <w:rFonts w:ascii="Jester" w:hAnsi="Jester"/>
        </w:rPr>
      </w:pPr>
    </w:p>
    <w:p w14:paraId="3F8A9CF9" w14:textId="77777777" w:rsidR="00277697" w:rsidRPr="00500BCB" w:rsidRDefault="00277697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We had two territories after confederation, </w:t>
      </w:r>
      <w:r w:rsidR="00242BFD" w:rsidRPr="00500BCB">
        <w:rPr>
          <w:rFonts w:ascii="Jester" w:hAnsi="Jester"/>
        </w:rPr>
        <w:t>what were they?</w:t>
      </w:r>
    </w:p>
    <w:p w14:paraId="43B4C044" w14:textId="77777777" w:rsidR="00242BFD" w:rsidRPr="00500BCB" w:rsidRDefault="00242BFD" w:rsidP="00242BFD">
      <w:pPr>
        <w:rPr>
          <w:rFonts w:ascii="Jester" w:hAnsi="Jester"/>
        </w:rPr>
      </w:pPr>
    </w:p>
    <w:p w14:paraId="0840D94F" w14:textId="77777777" w:rsidR="00242BFD" w:rsidRPr="00500BCB" w:rsidRDefault="00242BFD" w:rsidP="00242BFD">
      <w:pPr>
        <w:rPr>
          <w:rFonts w:ascii="Jester" w:hAnsi="Jester"/>
        </w:rPr>
      </w:pPr>
    </w:p>
    <w:p w14:paraId="3ADD4EB1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>What territory was created on April 1/ 1999?</w:t>
      </w:r>
    </w:p>
    <w:p w14:paraId="5720AF78" w14:textId="77777777" w:rsidR="00242BFD" w:rsidRPr="00500BCB" w:rsidRDefault="00242BFD" w:rsidP="00242BFD">
      <w:pPr>
        <w:rPr>
          <w:rFonts w:ascii="Jester" w:hAnsi="Jester"/>
        </w:rPr>
      </w:pPr>
    </w:p>
    <w:p w14:paraId="1BF88043" w14:textId="77777777" w:rsidR="00242BFD" w:rsidRPr="00500BCB" w:rsidRDefault="00242BFD" w:rsidP="00242BFD">
      <w:pPr>
        <w:rPr>
          <w:rFonts w:ascii="Jester" w:hAnsi="Jester"/>
        </w:rPr>
      </w:pPr>
    </w:p>
    <w:p w14:paraId="275D52DF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>Who was the first premier of Newfoundland and Labrador?</w:t>
      </w:r>
    </w:p>
    <w:p w14:paraId="42410842" w14:textId="77777777" w:rsidR="00242BFD" w:rsidRPr="00500BCB" w:rsidRDefault="00242BFD" w:rsidP="00242BFD">
      <w:pPr>
        <w:pStyle w:val="ListParagraph"/>
        <w:ind w:left="142"/>
        <w:rPr>
          <w:rFonts w:ascii="Jester" w:hAnsi="Jester"/>
        </w:rPr>
      </w:pPr>
    </w:p>
    <w:p w14:paraId="53E69E3F" w14:textId="77777777" w:rsidR="00242BFD" w:rsidRPr="00500BCB" w:rsidRDefault="00242BFD" w:rsidP="00242BFD">
      <w:pPr>
        <w:rPr>
          <w:rFonts w:ascii="Jester" w:hAnsi="Jester"/>
        </w:rPr>
      </w:pPr>
    </w:p>
    <w:p w14:paraId="5151C1A9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What did the government of Canada say they would provide to PEI if they joined Canada?  </w:t>
      </w:r>
    </w:p>
    <w:p w14:paraId="487F4404" w14:textId="77777777" w:rsidR="00242BFD" w:rsidRPr="00500BCB" w:rsidRDefault="00242BFD" w:rsidP="00242BFD">
      <w:pPr>
        <w:rPr>
          <w:rFonts w:ascii="Jester" w:hAnsi="Jester"/>
        </w:rPr>
      </w:pPr>
    </w:p>
    <w:p w14:paraId="55611C34" w14:textId="77777777" w:rsidR="00242BFD" w:rsidRPr="00500BCB" w:rsidRDefault="00242BFD" w:rsidP="00242BFD">
      <w:pPr>
        <w:rPr>
          <w:rFonts w:ascii="Jester" w:hAnsi="Jester"/>
        </w:rPr>
      </w:pPr>
    </w:p>
    <w:p w14:paraId="0983CD10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Newfoundland experienced many years of an economic decline, what event brought prosperity to the province? </w:t>
      </w:r>
    </w:p>
    <w:p w14:paraId="205E8DF2" w14:textId="77777777" w:rsidR="00242BFD" w:rsidRPr="00500BCB" w:rsidRDefault="00242BFD" w:rsidP="00242BFD">
      <w:pPr>
        <w:rPr>
          <w:rFonts w:ascii="Jester" w:hAnsi="Jester"/>
        </w:rPr>
      </w:pPr>
    </w:p>
    <w:p w14:paraId="66783A0E" w14:textId="77777777" w:rsidR="00242BFD" w:rsidRPr="00500BCB" w:rsidRDefault="00242BFD" w:rsidP="00242BFD">
      <w:pPr>
        <w:rPr>
          <w:rFonts w:ascii="Jester" w:hAnsi="Jester"/>
        </w:rPr>
      </w:pPr>
    </w:p>
    <w:p w14:paraId="2D580D52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What were some of the benefits of Newfoundland joining confederation? </w:t>
      </w:r>
    </w:p>
    <w:p w14:paraId="2603BB49" w14:textId="77777777" w:rsidR="00242BFD" w:rsidRPr="00500BCB" w:rsidRDefault="00242BFD" w:rsidP="00242BFD">
      <w:pPr>
        <w:pStyle w:val="ListParagraph"/>
        <w:ind w:left="142"/>
        <w:rPr>
          <w:rFonts w:ascii="Jester" w:hAnsi="Jester"/>
        </w:rPr>
      </w:pPr>
    </w:p>
    <w:p w14:paraId="7834B7B5" w14:textId="77777777" w:rsidR="00242BFD" w:rsidRPr="00500BCB" w:rsidRDefault="00242BFD" w:rsidP="00242BFD">
      <w:pPr>
        <w:rPr>
          <w:rFonts w:ascii="Jester" w:hAnsi="Jester"/>
        </w:rPr>
      </w:pPr>
    </w:p>
    <w:p w14:paraId="197892F1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 Canada offered to build something better than a road if British Columbia joined confederation, what was it? </w:t>
      </w:r>
    </w:p>
    <w:p w14:paraId="41A9E884" w14:textId="77777777" w:rsidR="00242BFD" w:rsidRPr="00500BCB" w:rsidRDefault="00242BFD" w:rsidP="00242BFD">
      <w:pPr>
        <w:rPr>
          <w:rFonts w:ascii="Jester" w:hAnsi="Jester"/>
        </w:rPr>
      </w:pPr>
    </w:p>
    <w:p w14:paraId="2E49D5F0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>When gold deposits ran out and the fur trade was in decline, what happened to the economy of British Columbia?</w:t>
      </w:r>
    </w:p>
    <w:p w14:paraId="61A124B0" w14:textId="77777777" w:rsidR="00242BFD" w:rsidRPr="00500BCB" w:rsidRDefault="00242BFD" w:rsidP="00242BFD">
      <w:pPr>
        <w:rPr>
          <w:rFonts w:ascii="Jester" w:hAnsi="Jester"/>
        </w:rPr>
      </w:pPr>
    </w:p>
    <w:p w14:paraId="7E095F3B" w14:textId="77777777" w:rsidR="00242BFD" w:rsidRPr="00500BCB" w:rsidRDefault="00242BFD" w:rsidP="00242BFD">
      <w:pPr>
        <w:rPr>
          <w:rFonts w:ascii="Jester" w:hAnsi="Jester"/>
        </w:rPr>
      </w:pPr>
    </w:p>
    <w:p w14:paraId="48975ED5" w14:textId="77777777" w:rsidR="00242BFD" w:rsidRPr="00500BCB" w:rsidRDefault="00242BFD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 How many years did the government say it would take to build the transcontinental railway? </w:t>
      </w:r>
    </w:p>
    <w:p w14:paraId="721DE9B7" w14:textId="77777777" w:rsidR="00242BFD" w:rsidRPr="00500BCB" w:rsidRDefault="00242BFD" w:rsidP="00242BFD">
      <w:pPr>
        <w:rPr>
          <w:rFonts w:ascii="Jester" w:hAnsi="Jester"/>
        </w:rPr>
      </w:pPr>
    </w:p>
    <w:p w14:paraId="009C179B" w14:textId="77777777" w:rsidR="000B06FA" w:rsidRPr="00500BCB" w:rsidRDefault="000B06FA" w:rsidP="00242BFD">
      <w:pPr>
        <w:rPr>
          <w:rFonts w:ascii="Jester" w:hAnsi="Jester"/>
        </w:rPr>
      </w:pPr>
    </w:p>
    <w:p w14:paraId="2DBE0F62" w14:textId="35E354E2" w:rsidR="00242BFD" w:rsidRDefault="000B06FA" w:rsidP="00242BFD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>Why did PEI want a r</w:t>
      </w:r>
      <w:r w:rsidR="00500BCB">
        <w:rPr>
          <w:rFonts w:ascii="Jester" w:hAnsi="Jester"/>
        </w:rPr>
        <w:t>ailway built across the island?</w:t>
      </w:r>
    </w:p>
    <w:p w14:paraId="4C094CBA" w14:textId="77777777" w:rsidR="00500BCB" w:rsidRPr="00500BCB" w:rsidRDefault="00500BCB" w:rsidP="00500BCB">
      <w:pPr>
        <w:pStyle w:val="ListParagraph"/>
        <w:ind w:left="142"/>
        <w:rPr>
          <w:rFonts w:ascii="Jester" w:hAnsi="Jester"/>
        </w:rPr>
      </w:pPr>
    </w:p>
    <w:p w14:paraId="6F60EB5B" w14:textId="77777777" w:rsidR="000B06FA" w:rsidRPr="00500BCB" w:rsidRDefault="000B06FA" w:rsidP="00242BFD">
      <w:pPr>
        <w:rPr>
          <w:rFonts w:ascii="Jester" w:hAnsi="Jester"/>
        </w:rPr>
      </w:pPr>
    </w:p>
    <w:p w14:paraId="39F2DFAD" w14:textId="2D238985" w:rsidR="00242BFD" w:rsidRDefault="000B06FA" w:rsidP="00242BFD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bookmarkStart w:id="0" w:name="_GoBack"/>
      <w:r w:rsidRPr="00500BCB">
        <w:rPr>
          <w:rFonts w:ascii="Jester" w:hAnsi="Jester"/>
        </w:rPr>
        <w:t xml:space="preserve">What territory eventually became the provinces of Alberta and Saskatchewan? </w:t>
      </w:r>
    </w:p>
    <w:bookmarkEnd w:id="0"/>
    <w:p w14:paraId="475F7268" w14:textId="58B619C0" w:rsidR="003A515A" w:rsidRDefault="003A515A" w:rsidP="003A515A">
      <w:pPr>
        <w:rPr>
          <w:rFonts w:ascii="Jester" w:hAnsi="Jester"/>
        </w:rPr>
      </w:pPr>
    </w:p>
    <w:p w14:paraId="5D06C7EB" w14:textId="77777777" w:rsidR="003A515A" w:rsidRPr="003A515A" w:rsidRDefault="003A515A" w:rsidP="003A515A">
      <w:pPr>
        <w:rPr>
          <w:rFonts w:ascii="Jester" w:hAnsi="Jester"/>
        </w:rPr>
      </w:pPr>
    </w:p>
    <w:p w14:paraId="357BC365" w14:textId="77777777" w:rsidR="000B06FA" w:rsidRPr="00500BCB" w:rsidRDefault="000B06FA" w:rsidP="00242BFD">
      <w:pPr>
        <w:rPr>
          <w:rFonts w:ascii="Jester" w:hAnsi="Jester"/>
        </w:rPr>
      </w:pPr>
    </w:p>
    <w:p w14:paraId="6803C178" w14:textId="77777777" w:rsidR="000B06FA" w:rsidRPr="00500BCB" w:rsidRDefault="000B06FA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lastRenderedPageBreak/>
        <w:t xml:space="preserve">Which Prime Minister was responsible for the creation of the provinces of Alberta and Saskatchewan? </w:t>
      </w:r>
    </w:p>
    <w:p w14:paraId="7322193E" w14:textId="77777777" w:rsidR="000B06FA" w:rsidRPr="00500BCB" w:rsidRDefault="000B06FA" w:rsidP="000B06FA">
      <w:pPr>
        <w:rPr>
          <w:rFonts w:ascii="Jester" w:hAnsi="Jester"/>
        </w:rPr>
      </w:pPr>
    </w:p>
    <w:p w14:paraId="7E2F5B00" w14:textId="77777777" w:rsidR="000B06FA" w:rsidRPr="00500BCB" w:rsidRDefault="000B06FA" w:rsidP="000B06FA">
      <w:pPr>
        <w:rPr>
          <w:rFonts w:ascii="Jester" w:hAnsi="Jester"/>
        </w:rPr>
      </w:pPr>
    </w:p>
    <w:p w14:paraId="79C31C63" w14:textId="77777777" w:rsidR="000B06FA" w:rsidRPr="00500BCB" w:rsidRDefault="000B06FA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What were some of the benefits of Alberta and Saskatchewan becoming two provinces rather than one? </w:t>
      </w:r>
    </w:p>
    <w:p w14:paraId="4D24F8E0" w14:textId="77777777" w:rsidR="000B06FA" w:rsidRPr="00500BCB" w:rsidRDefault="000B06FA" w:rsidP="000B06FA">
      <w:pPr>
        <w:pStyle w:val="ListParagraph"/>
        <w:ind w:left="142"/>
        <w:rPr>
          <w:rFonts w:ascii="Jester" w:hAnsi="Jester"/>
        </w:rPr>
      </w:pPr>
    </w:p>
    <w:p w14:paraId="1E6C8D68" w14:textId="77777777" w:rsidR="000B06FA" w:rsidRPr="00500BCB" w:rsidRDefault="000B06FA" w:rsidP="000B06FA">
      <w:pPr>
        <w:pStyle w:val="ListParagraph"/>
        <w:ind w:left="142"/>
        <w:rPr>
          <w:rFonts w:ascii="Jester" w:hAnsi="Jester"/>
        </w:rPr>
      </w:pPr>
    </w:p>
    <w:p w14:paraId="45799510" w14:textId="77777777" w:rsidR="000B06FA" w:rsidRPr="00500BCB" w:rsidRDefault="000B06FA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Which province joined Canada last? </w:t>
      </w:r>
    </w:p>
    <w:p w14:paraId="64586F30" w14:textId="77777777" w:rsidR="000B06FA" w:rsidRPr="00500BCB" w:rsidRDefault="000B06FA" w:rsidP="000B06FA">
      <w:pPr>
        <w:rPr>
          <w:rFonts w:ascii="Jester" w:hAnsi="Jester"/>
        </w:rPr>
      </w:pPr>
    </w:p>
    <w:p w14:paraId="2FAE5F40" w14:textId="77777777" w:rsidR="000B06FA" w:rsidRPr="00500BCB" w:rsidRDefault="000B06FA" w:rsidP="000B06FA">
      <w:pPr>
        <w:rPr>
          <w:rFonts w:ascii="Jester" w:hAnsi="Jester"/>
        </w:rPr>
      </w:pPr>
    </w:p>
    <w:p w14:paraId="4F88F9C8" w14:textId="77777777" w:rsidR="000B06FA" w:rsidRPr="00500BCB" w:rsidRDefault="000B06FA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What are the differences between provinces and territories? </w:t>
      </w:r>
    </w:p>
    <w:p w14:paraId="54E35E33" w14:textId="77777777" w:rsidR="000B06FA" w:rsidRPr="00500BCB" w:rsidRDefault="000B06FA" w:rsidP="000B06FA">
      <w:pPr>
        <w:rPr>
          <w:rFonts w:ascii="Jester" w:hAnsi="Jester"/>
        </w:rPr>
      </w:pPr>
    </w:p>
    <w:p w14:paraId="31A19DA0" w14:textId="77777777" w:rsidR="000B06FA" w:rsidRPr="00500BCB" w:rsidRDefault="000B06FA" w:rsidP="000B06FA">
      <w:pPr>
        <w:rPr>
          <w:rFonts w:ascii="Jester" w:hAnsi="Jester"/>
        </w:rPr>
      </w:pPr>
    </w:p>
    <w:p w14:paraId="2028C776" w14:textId="77777777" w:rsidR="000B06FA" w:rsidRPr="00500BCB" w:rsidRDefault="000B06FA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The Confederation Bridge connects which two provinces? </w:t>
      </w:r>
    </w:p>
    <w:p w14:paraId="5778C685" w14:textId="77777777" w:rsidR="000B06FA" w:rsidRPr="00500BCB" w:rsidRDefault="000B06FA" w:rsidP="000B06FA">
      <w:pPr>
        <w:rPr>
          <w:rFonts w:ascii="Jester" w:hAnsi="Jester"/>
        </w:rPr>
      </w:pPr>
    </w:p>
    <w:p w14:paraId="4F64AF30" w14:textId="77777777" w:rsidR="000B06FA" w:rsidRPr="00500BCB" w:rsidRDefault="000B06FA" w:rsidP="000B06FA">
      <w:pPr>
        <w:rPr>
          <w:rFonts w:ascii="Jester" w:hAnsi="Jester"/>
        </w:rPr>
      </w:pPr>
    </w:p>
    <w:p w14:paraId="64A19A3A" w14:textId="77777777" w:rsidR="000B06FA" w:rsidRPr="00500BCB" w:rsidRDefault="000B06FA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Why did the government want First Nations </w:t>
      </w:r>
      <w:r w:rsidR="00EF56A3" w:rsidRPr="00500BCB">
        <w:rPr>
          <w:rFonts w:ascii="Jester" w:hAnsi="Jester"/>
        </w:rPr>
        <w:t xml:space="preserve">parents to put their children in residential schools? </w:t>
      </w:r>
    </w:p>
    <w:p w14:paraId="26A6A273" w14:textId="77777777" w:rsidR="00EF56A3" w:rsidRPr="00500BCB" w:rsidRDefault="00EF56A3" w:rsidP="00EF56A3">
      <w:pPr>
        <w:rPr>
          <w:rFonts w:ascii="Jester" w:hAnsi="Jester"/>
        </w:rPr>
      </w:pPr>
    </w:p>
    <w:p w14:paraId="61B2E786" w14:textId="77777777" w:rsidR="00EF56A3" w:rsidRPr="00500BCB" w:rsidRDefault="00EF56A3" w:rsidP="00EF56A3">
      <w:pPr>
        <w:rPr>
          <w:rFonts w:ascii="Jester" w:hAnsi="Jester"/>
        </w:rPr>
      </w:pPr>
    </w:p>
    <w:p w14:paraId="2768E00A" w14:textId="77777777" w:rsidR="00EF56A3" w:rsidRPr="00500BCB" w:rsidRDefault="00EF56A3" w:rsidP="00277697">
      <w:pPr>
        <w:pStyle w:val="ListParagraph"/>
        <w:numPr>
          <w:ilvl w:val="0"/>
          <w:numId w:val="1"/>
        </w:numPr>
        <w:ind w:left="142"/>
        <w:rPr>
          <w:rFonts w:ascii="Jester" w:hAnsi="Jester"/>
        </w:rPr>
      </w:pPr>
      <w:r w:rsidRPr="00500BCB">
        <w:rPr>
          <w:rFonts w:ascii="Jester" w:hAnsi="Jester"/>
        </w:rPr>
        <w:t xml:space="preserve">In which province did most farmers not own their own land? </w:t>
      </w:r>
    </w:p>
    <w:p w14:paraId="7D67A9BC" w14:textId="77777777" w:rsidR="00242BFD" w:rsidRPr="00500BCB" w:rsidRDefault="00242BFD" w:rsidP="00EF56A3">
      <w:pPr>
        <w:ind w:left="142"/>
        <w:rPr>
          <w:rFonts w:ascii="Jester" w:hAnsi="Jester"/>
        </w:rPr>
      </w:pPr>
    </w:p>
    <w:p w14:paraId="0CE783CA" w14:textId="77777777" w:rsidR="00EF56A3" w:rsidRPr="00500BCB" w:rsidRDefault="00EF56A3" w:rsidP="00EF56A3">
      <w:pPr>
        <w:pStyle w:val="ListParagraph"/>
        <w:numPr>
          <w:ilvl w:val="0"/>
          <w:numId w:val="1"/>
        </w:numPr>
        <w:ind w:left="284"/>
        <w:rPr>
          <w:rFonts w:ascii="Jester" w:hAnsi="Jester"/>
        </w:rPr>
      </w:pPr>
      <w:r w:rsidRPr="00500BCB">
        <w:rPr>
          <w:rFonts w:ascii="Jester" w:hAnsi="Jester"/>
        </w:rPr>
        <w:t xml:space="preserve">Place each </w:t>
      </w:r>
      <w:r w:rsidRPr="00500BCB">
        <w:rPr>
          <w:rFonts w:ascii="Jester" w:hAnsi="Jester"/>
          <w:b/>
        </w:rPr>
        <w:t xml:space="preserve">province </w:t>
      </w:r>
      <w:r w:rsidRPr="00500BCB">
        <w:rPr>
          <w:rFonts w:ascii="Jester" w:hAnsi="Jester"/>
        </w:rPr>
        <w:t xml:space="preserve">in the order they joined confederation and write the year they joined confederation. </w:t>
      </w:r>
    </w:p>
    <w:p w14:paraId="28B7A4D7" w14:textId="77777777" w:rsidR="00EF56A3" w:rsidRPr="00500BCB" w:rsidRDefault="00EF56A3" w:rsidP="00EF56A3">
      <w:pPr>
        <w:rPr>
          <w:rFonts w:ascii="Jester" w:hAnsi="Jeste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338"/>
      </w:tblGrid>
      <w:tr w:rsidR="00EF56A3" w:rsidRPr="00500BCB" w14:paraId="07F2A3AD" w14:textId="77777777" w:rsidTr="00EF56A3">
        <w:tc>
          <w:tcPr>
            <w:tcW w:w="1798" w:type="dxa"/>
          </w:tcPr>
          <w:p w14:paraId="283B9862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  <w:r w:rsidRPr="00500BCB">
              <w:rPr>
                <w:rFonts w:ascii="Jester" w:hAnsi="Jester"/>
              </w:rPr>
              <w:t>Year</w:t>
            </w:r>
          </w:p>
        </w:tc>
        <w:tc>
          <w:tcPr>
            <w:tcW w:w="6338" w:type="dxa"/>
          </w:tcPr>
          <w:p w14:paraId="1151BDFF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  <w:r w:rsidRPr="00500BCB">
              <w:rPr>
                <w:rFonts w:ascii="Jester" w:hAnsi="Jester"/>
              </w:rPr>
              <w:t xml:space="preserve">Province </w:t>
            </w:r>
          </w:p>
        </w:tc>
      </w:tr>
      <w:tr w:rsidR="00EF56A3" w:rsidRPr="00500BCB" w14:paraId="198917ED" w14:textId="77777777" w:rsidTr="00EF56A3">
        <w:trPr>
          <w:trHeight w:val="155"/>
        </w:trPr>
        <w:tc>
          <w:tcPr>
            <w:tcW w:w="1798" w:type="dxa"/>
          </w:tcPr>
          <w:p w14:paraId="027DD4A1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3052E17B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76A0FFFA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402FB978" w14:textId="77777777" w:rsidTr="00EF56A3">
        <w:tc>
          <w:tcPr>
            <w:tcW w:w="1798" w:type="dxa"/>
          </w:tcPr>
          <w:p w14:paraId="3B67AD8C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1379B485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3F0F11EE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1235D3CA" w14:textId="77777777" w:rsidTr="00EF56A3">
        <w:tc>
          <w:tcPr>
            <w:tcW w:w="1798" w:type="dxa"/>
          </w:tcPr>
          <w:p w14:paraId="01EAFA8D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2E9AB16A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7F950034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5623AC4C" w14:textId="77777777" w:rsidTr="00EF56A3">
        <w:tc>
          <w:tcPr>
            <w:tcW w:w="1798" w:type="dxa"/>
          </w:tcPr>
          <w:p w14:paraId="360A9A77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4FD495E8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2987B47B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1DBB8BFE" w14:textId="77777777" w:rsidTr="00EF56A3">
        <w:tc>
          <w:tcPr>
            <w:tcW w:w="1798" w:type="dxa"/>
          </w:tcPr>
          <w:p w14:paraId="3195C2BE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595CB269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5435599C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1F8AA34E" w14:textId="77777777" w:rsidTr="00EF56A3">
        <w:tc>
          <w:tcPr>
            <w:tcW w:w="1798" w:type="dxa"/>
          </w:tcPr>
          <w:p w14:paraId="3EF64C57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09DB80DF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44EBA7A1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2A935D51" w14:textId="77777777" w:rsidTr="00EF56A3">
        <w:tc>
          <w:tcPr>
            <w:tcW w:w="1798" w:type="dxa"/>
          </w:tcPr>
          <w:p w14:paraId="24A7BCAE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51FE34C7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203BA0C5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54292174" w14:textId="77777777" w:rsidTr="00EF56A3">
        <w:tc>
          <w:tcPr>
            <w:tcW w:w="1798" w:type="dxa"/>
          </w:tcPr>
          <w:p w14:paraId="726FA54B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40252947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6CAD6C85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55BE5D09" w14:textId="77777777" w:rsidTr="00EF56A3">
        <w:tc>
          <w:tcPr>
            <w:tcW w:w="1798" w:type="dxa"/>
          </w:tcPr>
          <w:p w14:paraId="48F531C9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0183D346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394CE372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  <w:tr w:rsidR="00EF56A3" w:rsidRPr="00500BCB" w14:paraId="05DE7C68" w14:textId="77777777" w:rsidTr="00EF56A3">
        <w:tc>
          <w:tcPr>
            <w:tcW w:w="1798" w:type="dxa"/>
          </w:tcPr>
          <w:p w14:paraId="030418A9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  <w:tc>
          <w:tcPr>
            <w:tcW w:w="6338" w:type="dxa"/>
          </w:tcPr>
          <w:p w14:paraId="4F32BE92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  <w:p w14:paraId="68C5C333" w14:textId="77777777" w:rsidR="00EF56A3" w:rsidRPr="00500BCB" w:rsidRDefault="00EF56A3" w:rsidP="00EF56A3">
            <w:pPr>
              <w:pStyle w:val="ListParagraph"/>
              <w:ind w:left="0"/>
              <w:rPr>
                <w:rFonts w:ascii="Jester" w:hAnsi="Jester"/>
              </w:rPr>
            </w:pPr>
          </w:p>
        </w:tc>
      </w:tr>
    </w:tbl>
    <w:p w14:paraId="43576571" w14:textId="77777777" w:rsidR="00EF56A3" w:rsidRPr="00500BCB" w:rsidRDefault="00EF56A3" w:rsidP="00EF56A3">
      <w:pPr>
        <w:pStyle w:val="ListParagraph"/>
        <w:rPr>
          <w:rFonts w:ascii="Jester" w:hAnsi="Jester"/>
        </w:rPr>
      </w:pPr>
    </w:p>
    <w:p w14:paraId="074721B1" w14:textId="1219768D" w:rsidR="004B0B89" w:rsidRPr="00500BCB" w:rsidRDefault="004B0B89" w:rsidP="00500BCB">
      <w:pPr>
        <w:rPr>
          <w:rFonts w:ascii="Jester" w:hAnsi="Jester"/>
        </w:rPr>
      </w:pPr>
    </w:p>
    <w:sectPr w:rsidR="004B0B89" w:rsidRPr="00500BCB" w:rsidSect="00500BCB">
      <w:pgSz w:w="12240" w:h="15840"/>
      <w:pgMar w:top="709" w:right="9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45D"/>
    <w:multiLevelType w:val="hybridMultilevel"/>
    <w:tmpl w:val="61C0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89"/>
    <w:rsid w:val="00026869"/>
    <w:rsid w:val="000B06FA"/>
    <w:rsid w:val="00242BFD"/>
    <w:rsid w:val="00277697"/>
    <w:rsid w:val="002A3BB3"/>
    <w:rsid w:val="003A515A"/>
    <w:rsid w:val="004B0B89"/>
    <w:rsid w:val="00500BCB"/>
    <w:rsid w:val="005E6459"/>
    <w:rsid w:val="00E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6CEE6"/>
  <w14:defaultImageDpi w14:val="300"/>
  <w15:docId w15:val="{9FBE95EE-095F-4AED-A8CE-45968D9E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89"/>
    <w:pPr>
      <w:ind w:left="720"/>
      <w:contextualSpacing/>
    </w:pPr>
  </w:style>
  <w:style w:type="table" w:styleId="TableGrid">
    <w:name w:val="Table Grid"/>
    <w:basedOn w:val="TableNormal"/>
    <w:uiPriority w:val="59"/>
    <w:rsid w:val="00EF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Minten</dc:creator>
  <cp:lastModifiedBy>Amber Lacourciere</cp:lastModifiedBy>
  <cp:revision>2</cp:revision>
  <cp:lastPrinted>2017-04-21T16:53:00Z</cp:lastPrinted>
  <dcterms:created xsi:type="dcterms:W3CDTF">2017-04-21T17:07:00Z</dcterms:created>
  <dcterms:modified xsi:type="dcterms:W3CDTF">2017-04-21T17:07:00Z</dcterms:modified>
</cp:coreProperties>
</file>