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5FE7" w14:textId="77777777" w:rsidR="00731833" w:rsidRDefault="00731833">
      <w:pPr>
        <w:rPr>
          <w:b/>
          <w:sz w:val="32"/>
          <w:lang w:val="en-CA"/>
        </w:rPr>
      </w:pPr>
      <w:r w:rsidRPr="00731833">
        <w:rPr>
          <w:b/>
          <w:sz w:val="32"/>
          <w:lang w:val="en-CA"/>
        </w:rPr>
        <w:t>Perspective on Culture: Creating a $20</w:t>
      </w:r>
    </w:p>
    <w:p w14:paraId="450FC436" w14:textId="77777777" w:rsidR="00731833" w:rsidRPr="00731833" w:rsidRDefault="00731833" w:rsidP="00731833">
      <w:pPr>
        <w:pBdr>
          <w:bottom w:val="single" w:sz="4" w:space="1" w:color="auto"/>
        </w:pBdr>
        <w:rPr>
          <w:lang w:val="en-CA"/>
        </w:rPr>
      </w:pPr>
      <w:r>
        <w:rPr>
          <w:lang w:val="en-CA"/>
        </w:rPr>
        <w:t xml:space="preserve">Wilson Students have been asked to create, from the perspective of a teenager, a twenty-dollar bill that represents Canadian culture.  You are required to make sure no space on the new $20 is left white!  When you have completed your new design you must explain and defend in </w:t>
      </w:r>
      <w:r>
        <w:rPr>
          <w:b/>
          <w:lang w:val="en-CA"/>
        </w:rPr>
        <w:t xml:space="preserve">AT LEAST </w:t>
      </w:r>
      <w:r>
        <w:rPr>
          <w:lang w:val="en-CA"/>
        </w:rPr>
        <w:t xml:space="preserve">one paragraph (6-10 sentences) why you choose the design you did. </w:t>
      </w:r>
    </w:p>
    <w:p w14:paraId="08E7144D" w14:textId="77777777" w:rsidR="00731833" w:rsidRDefault="00731833">
      <w:pPr>
        <w:rPr>
          <w:lang w:val="en-CA"/>
        </w:rPr>
      </w:pPr>
    </w:p>
    <w:p w14:paraId="240288CB" w14:textId="77777777" w:rsidR="00731833" w:rsidRDefault="0089098B">
      <w:pPr>
        <w:rPr>
          <w:lang w:val="en-CA"/>
        </w:rPr>
      </w:pPr>
      <w:r>
        <w:rPr>
          <w:b/>
          <w:lang w:val="en-CA"/>
        </w:rPr>
        <w:t>You will be graded on the following rubric</w:t>
      </w:r>
      <w:r w:rsidRPr="0089098B">
        <w:rPr>
          <w:sz w:val="36"/>
          <w:lang w:val="en-CA"/>
        </w:rPr>
        <w:t>:           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827"/>
        <w:gridCol w:w="1803"/>
        <w:gridCol w:w="1609"/>
        <w:gridCol w:w="1695"/>
        <w:gridCol w:w="1416"/>
      </w:tblGrid>
      <w:tr w:rsidR="0089098B" w14:paraId="2966E663" w14:textId="77777777" w:rsidTr="00BF72CA">
        <w:tc>
          <w:tcPr>
            <w:tcW w:w="1000" w:type="dxa"/>
            <w:shd w:val="clear" w:color="auto" w:fill="D9D9D9" w:themeFill="background1" w:themeFillShade="D9"/>
          </w:tcPr>
          <w:p w14:paraId="10469DC7" w14:textId="77777777" w:rsidR="0089098B" w:rsidRDefault="0089098B" w:rsidP="00731833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14:paraId="001FA075" w14:textId="77777777" w:rsidR="0089098B" w:rsidRPr="00731833" w:rsidRDefault="0089098B" w:rsidP="0073183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585B4EB7" w14:textId="77777777" w:rsidR="0089098B" w:rsidRPr="00731833" w:rsidRDefault="0089098B" w:rsidP="0073183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41E7B4BF" w14:textId="77777777" w:rsidR="0089098B" w:rsidRPr="00731833" w:rsidRDefault="0089098B" w:rsidP="0073183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10DEBAF" w14:textId="77777777" w:rsidR="0089098B" w:rsidRPr="00731833" w:rsidRDefault="0089098B" w:rsidP="0073183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E1792C8" w14:textId="77777777" w:rsidR="0089098B" w:rsidRPr="00731833" w:rsidRDefault="0089098B" w:rsidP="0073183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</w:tr>
      <w:tr w:rsidR="0089098B" w14:paraId="4EA455EA" w14:textId="77777777" w:rsidTr="00BF72CA">
        <w:trPr>
          <w:trHeight w:val="269"/>
        </w:trPr>
        <w:tc>
          <w:tcPr>
            <w:tcW w:w="1000" w:type="dxa"/>
          </w:tcPr>
          <w:p w14:paraId="6BA134BC" w14:textId="77777777" w:rsidR="0089098B" w:rsidRPr="0089098B" w:rsidRDefault="0089098B" w:rsidP="0089098B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Critical Thinking</w:t>
            </w:r>
          </w:p>
        </w:tc>
        <w:tc>
          <w:tcPr>
            <w:tcW w:w="1827" w:type="dxa"/>
          </w:tcPr>
          <w:p w14:paraId="22710929" w14:textId="77777777" w:rsidR="0089098B" w:rsidRPr="00731833" w:rsidRDefault="0089098B" w:rsidP="00731833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Shows excellent understanding of what culture means and explains reasoning in a consistent, clear manner.</w:t>
            </w:r>
          </w:p>
        </w:tc>
        <w:tc>
          <w:tcPr>
            <w:tcW w:w="1803" w:type="dxa"/>
          </w:tcPr>
          <w:p w14:paraId="65791CEB" w14:textId="77777777" w:rsidR="0089098B" w:rsidRPr="0089098B" w:rsidRDefault="0089098B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Shows a considerable understanding of what culture means and explains reasoning in a</w:t>
            </w:r>
            <w:r w:rsidRPr="0089098B">
              <w:rPr>
                <w:sz w:val="22"/>
                <w:lang w:val="en-CA"/>
              </w:rPr>
              <w:t xml:space="preserve"> </w:t>
            </w:r>
            <w:r w:rsidR="00BF72CA">
              <w:rPr>
                <w:sz w:val="22"/>
                <w:lang w:val="en-CA"/>
              </w:rPr>
              <w:t>credible manner.</w:t>
            </w:r>
          </w:p>
        </w:tc>
        <w:tc>
          <w:tcPr>
            <w:tcW w:w="1609" w:type="dxa"/>
          </w:tcPr>
          <w:p w14:paraId="725757F5" w14:textId="77777777" w:rsidR="0089098B" w:rsidRPr="0089098B" w:rsidRDefault="00BF72CA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Shows a broad understanding of what culture means and explains reasoning in a logical manner.  </w:t>
            </w:r>
          </w:p>
        </w:tc>
        <w:tc>
          <w:tcPr>
            <w:tcW w:w="1695" w:type="dxa"/>
          </w:tcPr>
          <w:p w14:paraId="1BD6441F" w14:textId="77777777" w:rsidR="0089098B" w:rsidRPr="0089098B" w:rsidRDefault="00BF72CA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Shows a partial understanding of what culture means and explains reasoning in somewhat logical manner.</w:t>
            </w:r>
          </w:p>
        </w:tc>
        <w:tc>
          <w:tcPr>
            <w:tcW w:w="1416" w:type="dxa"/>
          </w:tcPr>
          <w:p w14:paraId="06002551" w14:textId="77777777" w:rsidR="0089098B" w:rsidRPr="0089098B" w:rsidRDefault="0089098B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*Task is incomplete.  Come see teacher.</w:t>
            </w:r>
            <w:bookmarkStart w:id="0" w:name="_GoBack"/>
            <w:bookmarkEnd w:id="0"/>
          </w:p>
        </w:tc>
      </w:tr>
      <w:tr w:rsidR="0089098B" w14:paraId="43C1F55F" w14:textId="77777777" w:rsidTr="00BF72CA">
        <w:trPr>
          <w:trHeight w:val="1038"/>
        </w:trPr>
        <w:tc>
          <w:tcPr>
            <w:tcW w:w="1000" w:type="dxa"/>
          </w:tcPr>
          <w:p w14:paraId="1180C269" w14:textId="77777777" w:rsidR="0089098B" w:rsidRDefault="0089098B" w:rsidP="0089098B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Visual</w:t>
            </w:r>
          </w:p>
          <w:p w14:paraId="13AEE5CD" w14:textId="77777777" w:rsidR="0089098B" w:rsidRDefault="0089098B" w:rsidP="0089098B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Literacy</w:t>
            </w:r>
          </w:p>
          <w:p w14:paraId="37B2B108" w14:textId="77777777" w:rsidR="0089098B" w:rsidRPr="0089098B" w:rsidRDefault="0089098B" w:rsidP="0089098B">
            <w:pPr>
              <w:jc w:val="center"/>
              <w:rPr>
                <w:b/>
                <w:sz w:val="22"/>
                <w:lang w:val="en-CA"/>
              </w:rPr>
            </w:pPr>
          </w:p>
        </w:tc>
        <w:tc>
          <w:tcPr>
            <w:tcW w:w="1827" w:type="dxa"/>
          </w:tcPr>
          <w:p w14:paraId="5D3E454A" w14:textId="77777777" w:rsidR="0089098B" w:rsidRDefault="0089098B" w:rsidP="00731833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Presented in a way that is persuasive and engaging and has purpose that is consistently clear</w:t>
            </w:r>
          </w:p>
        </w:tc>
        <w:tc>
          <w:tcPr>
            <w:tcW w:w="1803" w:type="dxa"/>
          </w:tcPr>
          <w:p w14:paraId="38F5095E" w14:textId="77777777" w:rsidR="0089098B" w:rsidRPr="0089098B" w:rsidRDefault="0089098B">
            <w:pPr>
              <w:rPr>
                <w:sz w:val="22"/>
                <w:lang w:val="en-CA"/>
              </w:rPr>
            </w:pPr>
            <w:r w:rsidRPr="0089098B">
              <w:rPr>
                <w:sz w:val="22"/>
                <w:lang w:val="en-CA"/>
              </w:rPr>
              <w:t>Presen</w:t>
            </w:r>
            <w:r>
              <w:rPr>
                <w:sz w:val="22"/>
                <w:lang w:val="en-CA"/>
              </w:rPr>
              <w:t>ted in a way that is interesting and has a purpose that is mostly clear.</w:t>
            </w:r>
          </w:p>
        </w:tc>
        <w:tc>
          <w:tcPr>
            <w:tcW w:w="1609" w:type="dxa"/>
          </w:tcPr>
          <w:p w14:paraId="2B751AB0" w14:textId="77777777" w:rsidR="0089098B" w:rsidRPr="0089098B" w:rsidRDefault="0089098B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Presented in a way that is party logical and has a purpose that is somewhat evident.</w:t>
            </w:r>
          </w:p>
        </w:tc>
        <w:tc>
          <w:tcPr>
            <w:tcW w:w="1695" w:type="dxa"/>
          </w:tcPr>
          <w:p w14:paraId="468DACFA" w14:textId="77777777" w:rsidR="0089098B" w:rsidRPr="0089098B" w:rsidRDefault="0089098B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Presented in a way that is </w:t>
            </w:r>
            <w:r w:rsidR="00BF72CA">
              <w:rPr>
                <w:sz w:val="22"/>
                <w:lang w:val="en-CA"/>
              </w:rPr>
              <w:t xml:space="preserve">confusing and does not show purpose. </w:t>
            </w:r>
          </w:p>
        </w:tc>
        <w:tc>
          <w:tcPr>
            <w:tcW w:w="1416" w:type="dxa"/>
          </w:tcPr>
          <w:p w14:paraId="4431C0E5" w14:textId="77777777" w:rsidR="0089098B" w:rsidRPr="0089098B" w:rsidRDefault="0089098B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*Task is incomplete.  Come see teacher.</w:t>
            </w:r>
          </w:p>
        </w:tc>
      </w:tr>
    </w:tbl>
    <w:p w14:paraId="02EF11BC" w14:textId="77777777" w:rsidR="00217C7C" w:rsidRDefault="00BF72CA">
      <w:pPr>
        <w:rPr>
          <w:lang w:val="en-CA"/>
        </w:rPr>
      </w:pPr>
    </w:p>
    <w:p w14:paraId="28881311" w14:textId="77777777" w:rsidR="00731833" w:rsidRDefault="00731833">
      <w:pPr>
        <w:rPr>
          <w:lang w:val="en-CA"/>
        </w:rPr>
      </w:pPr>
    </w:p>
    <w:p w14:paraId="07504EBF" w14:textId="77777777" w:rsidR="00731833" w:rsidRPr="00731833" w:rsidRDefault="00731833">
      <w:pPr>
        <w:rPr>
          <w:lang w:val="en-CA"/>
        </w:rPr>
      </w:pPr>
    </w:p>
    <w:sectPr w:rsidR="00731833" w:rsidRPr="00731833" w:rsidSect="00BF72C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53D"/>
    <w:multiLevelType w:val="hybridMultilevel"/>
    <w:tmpl w:val="3F6E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33"/>
    <w:rsid w:val="000E4493"/>
    <w:rsid w:val="00285ABF"/>
    <w:rsid w:val="00731833"/>
    <w:rsid w:val="0089098B"/>
    <w:rsid w:val="00BF72CA"/>
    <w:rsid w:val="00D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E61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Toone, Amber</cp:lastModifiedBy>
  <cp:revision>1</cp:revision>
  <dcterms:created xsi:type="dcterms:W3CDTF">2016-09-08T03:15:00Z</dcterms:created>
  <dcterms:modified xsi:type="dcterms:W3CDTF">2016-09-08T14:20:00Z</dcterms:modified>
</cp:coreProperties>
</file>